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E1012" w14:textId="59207C59" w:rsidR="007B7FD9" w:rsidRDefault="00C07DF5" w:rsidP="00C07DF5">
      <w:pPr>
        <w:jc w:val="center"/>
        <w:rPr>
          <w:b/>
          <w:sz w:val="32"/>
          <w:szCs w:val="32"/>
        </w:rPr>
      </w:pPr>
      <w:r>
        <w:rPr>
          <w:b/>
          <w:sz w:val="32"/>
          <w:szCs w:val="32"/>
        </w:rPr>
        <w:t>Minister Updates</w:t>
      </w:r>
    </w:p>
    <w:p w14:paraId="4E4F56C5" w14:textId="4D2DF53F" w:rsidR="00C07DF5" w:rsidRDefault="00C07DF5" w:rsidP="00C07DF5">
      <w:pPr>
        <w:jc w:val="center"/>
        <w:rPr>
          <w:b/>
          <w:sz w:val="32"/>
          <w:szCs w:val="32"/>
        </w:rPr>
      </w:pPr>
      <w:r>
        <w:rPr>
          <w:b/>
          <w:sz w:val="32"/>
          <w:szCs w:val="32"/>
        </w:rPr>
        <w:t>October 7, 2018</w:t>
      </w:r>
    </w:p>
    <w:p w14:paraId="77266353" w14:textId="16BD6782" w:rsidR="00C07DF5" w:rsidRDefault="00C07DF5" w:rsidP="00C07DF5">
      <w:pPr>
        <w:rPr>
          <w:b/>
          <w:sz w:val="32"/>
          <w:szCs w:val="32"/>
        </w:rPr>
      </w:pPr>
    </w:p>
    <w:p w14:paraId="7B389F8B" w14:textId="65111181" w:rsidR="00C07DF5" w:rsidRDefault="00C07DF5" w:rsidP="00C07DF5">
      <w:pPr>
        <w:rPr>
          <w:sz w:val="32"/>
          <w:szCs w:val="32"/>
        </w:rPr>
      </w:pPr>
      <w:r>
        <w:rPr>
          <w:sz w:val="32"/>
          <w:szCs w:val="32"/>
        </w:rPr>
        <w:t>From Robert:</w:t>
      </w:r>
    </w:p>
    <w:p w14:paraId="77BCB96D" w14:textId="77777777" w:rsidR="00C07DF5" w:rsidRDefault="00C07DF5" w:rsidP="00C07DF5">
      <w:r>
        <w:t xml:space="preserve">The month of September began with our Youth Alive High </w:t>
      </w:r>
      <w:proofErr w:type="gramStart"/>
      <w:r>
        <w:t>school</w:t>
      </w:r>
      <w:proofErr w:type="gramEnd"/>
      <w:r>
        <w:t xml:space="preserve"> Bible study on Sunday nights with a fellowship to the Ninja Course as they continue to create and write their own Bible study. On Wednesday nights we have several of our High School students led our middle schoolers in Bible study and prayer. Our monthly fellowship for the 6</w:t>
      </w:r>
      <w:r>
        <w:rPr>
          <w:vertAlign w:val="superscript"/>
        </w:rPr>
        <w:t>th</w:t>
      </w:r>
      <w:r>
        <w:t>-12</w:t>
      </w:r>
      <w:r>
        <w:rPr>
          <w:vertAlign w:val="superscript"/>
        </w:rPr>
        <w:t>th</w:t>
      </w:r>
      <w:r>
        <w:t xml:space="preserve"> graders was an afternoon at whirly ball. Some of our High School girls are participating in a bi-weekly Bible study at Chick-fil-a on Tuesday nights. I continue to attend young people’s activities at school and community events. We held a parent’s meeting to dialogue about activities and Sunday School Hour. </w:t>
      </w:r>
    </w:p>
    <w:p w14:paraId="1E228DB9" w14:textId="77777777" w:rsidR="00C07DF5" w:rsidRDefault="00C07DF5" w:rsidP="00C07DF5">
      <w:r>
        <w:t>The golf committee meet this month to evaluate tournament that was held this past summer and set a new contract for 2019. Nominating committee meet this month to begin contact with committee chairs and looking for individuals who would be interested in serving. Jessica, Doyle and I attended an Interfaith Round Table on September 13</w:t>
      </w:r>
      <w:r>
        <w:rPr>
          <w:vertAlign w:val="superscript"/>
        </w:rPr>
        <w:t>th</w:t>
      </w:r>
      <w:r>
        <w:t xml:space="preserve"> at St. Aidan’s Episcopal Church as we experienced the Poverty Simulation. The Recreation Committee meet to discuss the poverty simulation on October 21s and churchwide luncheon. </w:t>
      </w:r>
    </w:p>
    <w:p w14:paraId="2EA3C741" w14:textId="77777777" w:rsidR="00C07DF5" w:rsidRDefault="00C07DF5" w:rsidP="00C07DF5"/>
    <w:p w14:paraId="5AD9631E" w14:textId="41A56E31" w:rsidR="00C07DF5" w:rsidRDefault="00C07DF5" w:rsidP="00C07DF5">
      <w:pPr>
        <w:rPr>
          <w:sz w:val="32"/>
          <w:szCs w:val="32"/>
        </w:rPr>
      </w:pPr>
      <w:r>
        <w:rPr>
          <w:sz w:val="32"/>
          <w:szCs w:val="32"/>
        </w:rPr>
        <w:t>From Jessica:</w:t>
      </w:r>
    </w:p>
    <w:p w14:paraId="729F8627" w14:textId="77777777" w:rsidR="00C07DF5" w:rsidRDefault="00C07DF5" w:rsidP="00C07DF5">
      <w:r>
        <w:t>MOPS is going well: we have 8 moms so far with others who are interested in going. Continue to pray for this group.</w:t>
      </w:r>
    </w:p>
    <w:p w14:paraId="6CEA7C07" w14:textId="77777777" w:rsidR="00C07DF5" w:rsidRDefault="00C07DF5" w:rsidP="00C07DF5"/>
    <w:p w14:paraId="7AA50E1A" w14:textId="77777777" w:rsidR="00C07DF5" w:rsidRDefault="00C07DF5" w:rsidP="00C07DF5">
      <w:r>
        <w:t>Fall Festival is Saturday, October 20</w:t>
      </w:r>
      <w:r>
        <w:rPr>
          <w:vertAlign w:val="superscript"/>
        </w:rPr>
        <w:t>th</w:t>
      </w:r>
      <w:r>
        <w:t>, from 3 PM- 6 PM. Need volunteers! Let me know if you’d like to help!</w:t>
      </w:r>
    </w:p>
    <w:p w14:paraId="291AFB80" w14:textId="77777777" w:rsidR="00C07DF5" w:rsidRDefault="00C07DF5" w:rsidP="00C07DF5"/>
    <w:p w14:paraId="0B2F2150" w14:textId="77777777" w:rsidR="00C07DF5" w:rsidRDefault="00C07DF5" w:rsidP="00C07DF5">
      <w:r>
        <w:t>Churchwide Lunch and Poverty Simulation is Sunday, October 21</w:t>
      </w:r>
      <w:r>
        <w:rPr>
          <w:vertAlign w:val="superscript"/>
        </w:rPr>
        <w:t>st</w:t>
      </w:r>
      <w:r>
        <w:t xml:space="preserve">. Lunch is right after the 11 o’clock service, Poverty Simulation is from 1:30-3:30. See Jessica, Doyle, or Robert with any questions about the Simulation. </w:t>
      </w:r>
    </w:p>
    <w:p w14:paraId="2A1DBC4D" w14:textId="77777777" w:rsidR="00C07DF5" w:rsidRDefault="00C07DF5" w:rsidP="00C07DF5"/>
    <w:p w14:paraId="02813162" w14:textId="77777777" w:rsidR="00C07DF5" w:rsidRPr="00C07DF5" w:rsidRDefault="00C07DF5" w:rsidP="00C07DF5">
      <w:pPr>
        <w:rPr>
          <w:sz w:val="32"/>
          <w:szCs w:val="32"/>
        </w:rPr>
      </w:pPr>
      <w:bookmarkStart w:id="0" w:name="_GoBack"/>
      <w:bookmarkEnd w:id="0"/>
    </w:p>
    <w:sectPr w:rsidR="00C07DF5" w:rsidRPr="00C07D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DF5"/>
    <w:rsid w:val="002862CC"/>
    <w:rsid w:val="007B7FD9"/>
    <w:rsid w:val="00C0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37369"/>
  <w15:chartTrackingRefBased/>
  <w15:docId w15:val="{B3E355A2-39ED-4A4E-B4BC-A81DE12D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784740">
      <w:bodyDiv w:val="1"/>
      <w:marLeft w:val="0"/>
      <w:marRight w:val="0"/>
      <w:marTop w:val="0"/>
      <w:marBottom w:val="0"/>
      <w:divBdr>
        <w:top w:val="none" w:sz="0" w:space="0" w:color="auto"/>
        <w:left w:val="none" w:sz="0" w:space="0" w:color="auto"/>
        <w:bottom w:val="none" w:sz="0" w:space="0" w:color="auto"/>
        <w:right w:val="none" w:sz="0" w:space="0" w:color="auto"/>
      </w:divBdr>
    </w:div>
    <w:div w:id="138563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Kilpatrick</dc:creator>
  <cp:keywords/>
  <dc:description/>
  <cp:lastModifiedBy>Penny Kilpatrick</cp:lastModifiedBy>
  <cp:revision>1</cp:revision>
  <dcterms:created xsi:type="dcterms:W3CDTF">2018-10-06T12:45:00Z</dcterms:created>
  <dcterms:modified xsi:type="dcterms:W3CDTF">2018-10-06T12:48:00Z</dcterms:modified>
</cp:coreProperties>
</file>